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E633" w14:textId="77777777" w:rsidR="002E0348" w:rsidRDefault="002E0348" w:rsidP="002E0348">
      <w:pPr>
        <w:spacing w:after="0" w:line="264" w:lineRule="auto"/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</w:pPr>
      <w:r w:rsidRPr="003429EB"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1E969705" wp14:editId="122C6B71">
            <wp:simplePos x="0" y="0"/>
            <wp:positionH relativeFrom="margin">
              <wp:align>right</wp:align>
            </wp:positionH>
            <wp:positionV relativeFrom="paragraph">
              <wp:posOffset>-317988</wp:posOffset>
            </wp:positionV>
            <wp:extent cx="2575560" cy="1013460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  <w:t xml:space="preserve">REÇU DES FONDS PAR LE </w:t>
      </w:r>
    </w:p>
    <w:p w14:paraId="0E4595F5" w14:textId="6C9CEAB8" w:rsidR="002E0348" w:rsidRPr="003429EB" w:rsidRDefault="002E0348" w:rsidP="002E0348">
      <w:pPr>
        <w:spacing w:after="0" w:line="264" w:lineRule="auto"/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</w:pPr>
      <w:r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  <w:t xml:space="preserve">DDH </w:t>
      </w:r>
      <w:r w:rsidRPr="00851964"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  <w:t>BÉNÉFICIAIRE</w:t>
      </w:r>
      <w:r>
        <w:rPr>
          <w:rFonts w:asciiTheme="minorHAnsi" w:eastAsia="Times New Roman" w:hAnsiTheme="minorHAnsi" w:cstheme="minorHAnsi"/>
          <w:b/>
          <w:bCs/>
          <w:noProof/>
          <w:color w:val="1F497D"/>
          <w:sz w:val="40"/>
          <w:szCs w:val="40"/>
          <w:lang w:eastAsia="fr-FR"/>
        </w:rPr>
        <w:t xml:space="preserve"> </w:t>
      </w:r>
      <w:r w:rsidRPr="003429EB">
        <w:rPr>
          <w:rFonts w:asciiTheme="minorHAnsi" w:eastAsia="Times New Roman" w:hAnsiTheme="minorHAnsi" w:cstheme="minorHAnsi"/>
          <w:b/>
          <w:bCs/>
          <w:color w:val="1F497D"/>
          <w:sz w:val="40"/>
          <w:szCs w:val="40"/>
          <w:lang w:eastAsia="fr-FR"/>
        </w:rPr>
        <w:t xml:space="preserve"> </w:t>
      </w:r>
    </w:p>
    <w:p w14:paraId="3368CC8F" w14:textId="167A9B8B" w:rsidR="002E0348" w:rsidRDefault="002E0348" w:rsidP="002E0348">
      <w:pPr>
        <w:pBdr>
          <w:bottom w:val="single" w:sz="4" w:space="1" w:color="auto"/>
        </w:pBdr>
      </w:pPr>
    </w:p>
    <w:p w14:paraId="2761216F" w14:textId="77777777" w:rsidR="00AD1C2C" w:rsidRDefault="00AD1C2C" w:rsidP="00AD1C2C">
      <w:pPr>
        <w:spacing w:after="0"/>
        <w:jc w:val="both"/>
      </w:pPr>
    </w:p>
    <w:p w14:paraId="7B959B12" w14:textId="68BCA365" w:rsidR="00AD1C2C" w:rsidRDefault="00AD1C2C" w:rsidP="00AD1C2C">
      <w:pPr>
        <w:spacing w:after="0"/>
        <w:jc w:val="both"/>
      </w:pPr>
    </w:p>
    <w:p w14:paraId="27D54C7C" w14:textId="3712A846" w:rsidR="00AD1C2C" w:rsidRDefault="00CC2799" w:rsidP="00851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after="0"/>
        <w:jc w:val="both"/>
        <w:rPr>
          <w:b/>
          <w:bCs/>
        </w:rPr>
      </w:pPr>
      <w:r w:rsidRPr="00851964">
        <w:rPr>
          <w:b/>
          <w:bCs/>
        </w:rPr>
        <w:t xml:space="preserve">Numéro du cas : </w:t>
      </w:r>
    </w:p>
    <w:p w14:paraId="61CE450B" w14:textId="2FA97094" w:rsidR="00851964" w:rsidRPr="00851964" w:rsidRDefault="00851964" w:rsidP="00851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after="0"/>
        <w:jc w:val="both"/>
        <w:rPr>
          <w:b/>
          <w:bCs/>
        </w:rPr>
      </w:pPr>
      <w:r>
        <w:rPr>
          <w:b/>
          <w:bCs/>
        </w:rPr>
        <w:t xml:space="preserve">Nom du bénéficiaire : </w:t>
      </w:r>
    </w:p>
    <w:p w14:paraId="110CF476" w14:textId="77777777" w:rsidR="00AD1C2C" w:rsidRPr="00851964" w:rsidRDefault="00AD1C2C" w:rsidP="00851964">
      <w:pPr>
        <w:spacing w:after="120"/>
        <w:jc w:val="both"/>
      </w:pPr>
    </w:p>
    <w:p w14:paraId="35287C83" w14:textId="75E6E676" w:rsidR="00851964" w:rsidRPr="00851964" w:rsidRDefault="002E0348" w:rsidP="00851964">
      <w:pPr>
        <w:spacing w:after="240"/>
        <w:jc w:val="both"/>
      </w:pPr>
      <w:r w:rsidRPr="00851964">
        <w:t xml:space="preserve">Je, </w:t>
      </w:r>
      <w:proofErr w:type="spellStart"/>
      <w:r w:rsidRPr="00851964">
        <w:t>soussigné.e</w:t>
      </w:r>
      <w:proofErr w:type="spellEnd"/>
      <w:r w:rsidR="00CC2799" w:rsidRPr="00851964">
        <w:t>,</w:t>
      </w:r>
      <w:r w:rsidRPr="00851964">
        <w:t xml:space="preserve"> Mme/M. ………………………………………………………………………………………………………</w:t>
      </w:r>
      <w:r w:rsidR="00AD1C2C" w:rsidRPr="00851964">
        <w:t xml:space="preserve">, </w:t>
      </w:r>
      <w:r w:rsidRPr="00851964">
        <w:t>déclare avoir reçu le montant de ……………………</w:t>
      </w:r>
      <w:r w:rsidR="00851964" w:rsidRPr="00851964">
        <w:t>……………</w:t>
      </w:r>
      <w:r w:rsidRPr="00851964">
        <w:t xml:space="preserve">…………………………………. USD </w:t>
      </w:r>
      <w:r w:rsidRPr="00851964">
        <w:rPr>
          <w:i/>
          <w:iCs/>
        </w:rPr>
        <w:t>(en chiffre</w:t>
      </w:r>
      <w:r w:rsidR="00851964">
        <w:rPr>
          <w:i/>
          <w:iCs/>
        </w:rPr>
        <w:t>s</w:t>
      </w:r>
      <w:r w:rsidRPr="00851964">
        <w:t xml:space="preserve">) ou ……………………………………………………….……………………………………………………………………… </w:t>
      </w:r>
      <w:r w:rsidRPr="00851964">
        <w:rPr>
          <w:i/>
          <w:iCs/>
        </w:rPr>
        <w:t>(en lettre</w:t>
      </w:r>
      <w:r w:rsidR="00851964">
        <w:rPr>
          <w:i/>
          <w:iCs/>
        </w:rPr>
        <w:t>s</w:t>
      </w:r>
      <w:r w:rsidRPr="00851964">
        <w:rPr>
          <w:i/>
          <w:iCs/>
        </w:rPr>
        <w:t>)</w:t>
      </w:r>
      <w:r w:rsidRPr="00851964">
        <w:t>, de la part de …</w:t>
      </w:r>
      <w:r w:rsidR="00851964" w:rsidRPr="00851964">
        <w:t>……………</w:t>
      </w:r>
      <w:r w:rsidRPr="00851964">
        <w:t xml:space="preserve">…………………………………………………….………………………………………………………. </w:t>
      </w:r>
      <w:r w:rsidRPr="00851964">
        <w:rPr>
          <w:i/>
          <w:iCs/>
        </w:rPr>
        <w:t>(nom du mandataire)</w:t>
      </w:r>
      <w:r w:rsidRPr="00851964">
        <w:t xml:space="preserve"> représentant l’organisation </w:t>
      </w:r>
      <w:r w:rsidR="00851964" w:rsidRPr="00851964">
        <w:t>…………………………</w:t>
      </w:r>
      <w:r w:rsidRPr="00851964">
        <w:t>………………………………………………………………. ……………………………………………………….………………………………………</w:t>
      </w:r>
      <w:r w:rsidR="00851964">
        <w:t>….</w:t>
      </w:r>
      <w:r w:rsidRPr="00851964">
        <w:t>…………….</w:t>
      </w:r>
      <w:r w:rsidR="00AD1C2C" w:rsidRPr="00851964">
        <w:t>……………………………….</w:t>
      </w:r>
      <w:r w:rsidR="00851964" w:rsidRPr="00851964">
        <w:t>…………</w:t>
      </w:r>
      <w:r w:rsidR="00851964" w:rsidRPr="00851964">
        <w:rPr>
          <w:i/>
          <w:iCs/>
        </w:rPr>
        <w:t xml:space="preserve"> </w:t>
      </w:r>
      <w:r w:rsidRPr="00851964">
        <w:rPr>
          <w:i/>
          <w:iCs/>
        </w:rPr>
        <w:t>(organisation partenaire en charge du bénéficiaire)</w:t>
      </w:r>
      <w:r w:rsidRPr="00851964">
        <w:t xml:space="preserve"> en date du ……………</w:t>
      </w:r>
      <w:r w:rsidR="00851964" w:rsidRPr="00851964">
        <w:t>……………</w:t>
      </w:r>
      <w:r w:rsidRPr="00851964">
        <w:t xml:space="preserve">…………………………………………. </w:t>
      </w:r>
      <w:r w:rsidRPr="00851964">
        <w:rPr>
          <w:i/>
          <w:iCs/>
        </w:rPr>
        <w:t>(date de réception des fonds)</w:t>
      </w:r>
      <w:r w:rsidR="00AD1C2C" w:rsidRPr="00851964">
        <w:rPr>
          <w:i/>
          <w:iCs/>
        </w:rPr>
        <w:t xml:space="preserve"> </w:t>
      </w:r>
      <w:r w:rsidRPr="00851964">
        <w:t>pour</w:t>
      </w:r>
      <w:r w:rsidR="00851964" w:rsidRPr="00851964">
        <w:t xml:space="preserve"> : </w:t>
      </w:r>
      <w:r w:rsidR="00AD1C2C" w:rsidRPr="00851964">
        <w:t xml:space="preserve"> </w:t>
      </w:r>
    </w:p>
    <w:p w14:paraId="22C971A8" w14:textId="12F095C5" w:rsidR="00851964" w:rsidRDefault="00851964" w:rsidP="00851964">
      <w:pPr>
        <w:spacing w:after="100" w:afterAutospacing="1"/>
        <w:ind w:left="170"/>
        <w:rPr>
          <w:rFonts w:cs="Calibri"/>
        </w:rPr>
      </w:pPr>
      <w:r w:rsidRPr="00851964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51964">
        <w:rPr>
          <w:rFonts w:cs="Calibri"/>
        </w:rPr>
        <w:instrText xml:space="preserve"> FORMCHECKBOX </w:instrText>
      </w:r>
      <w:r w:rsidR="003003D5">
        <w:rPr>
          <w:rFonts w:cs="Calibri"/>
        </w:rPr>
      </w:r>
      <w:r w:rsidR="003003D5">
        <w:rPr>
          <w:rFonts w:cs="Calibri"/>
        </w:rPr>
        <w:fldChar w:fldCharType="separate"/>
      </w:r>
      <w:r w:rsidRPr="00851964">
        <w:rPr>
          <w:rFonts w:cs="Calibri"/>
        </w:rPr>
        <w:fldChar w:fldCharType="end"/>
      </w:r>
      <w:r w:rsidRPr="00851964">
        <w:rPr>
          <w:rFonts w:cs="Calibri"/>
        </w:rPr>
        <w:t xml:space="preserve"> Relocalisation temporaire</w:t>
      </w:r>
      <w:r w:rsidRPr="00851964">
        <w:rPr>
          <w:rFonts w:cs="Calibri"/>
        </w:rPr>
        <w:tab/>
      </w:r>
      <w:r w:rsidRPr="00851964">
        <w:rPr>
          <w:rFonts w:cs="Calibri"/>
        </w:rPr>
        <w:tab/>
      </w:r>
      <w:r w:rsidRPr="00851964">
        <w:rPr>
          <w:rFonts w:cs="Calibri"/>
        </w:rPr>
        <w:tab/>
        <w:t>Budget alloué :</w:t>
      </w:r>
      <w:r w:rsidR="003003D5">
        <w:rPr>
          <w:rFonts w:cs="Calibri"/>
        </w:rPr>
        <w:t> …………………………………………</w:t>
      </w:r>
    </w:p>
    <w:p w14:paraId="56E84FAF" w14:textId="18D99B2D" w:rsidR="003003D5" w:rsidRPr="00851964" w:rsidRDefault="003003D5" w:rsidP="003003D5">
      <w:pPr>
        <w:spacing w:after="0"/>
        <w:ind w:left="170"/>
        <w:rPr>
          <w:rFonts w:cs="Calibri"/>
        </w:rPr>
      </w:pPr>
      <w:r w:rsidRPr="00851964">
        <w:rPr>
          <w:rFonts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51964"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Pr="00851964">
        <w:rPr>
          <w:rFonts w:cs="Calibri"/>
        </w:rPr>
        <w:fldChar w:fldCharType="end"/>
      </w:r>
      <w:r w:rsidRPr="00851964">
        <w:rPr>
          <w:rFonts w:cs="Calibri"/>
        </w:rPr>
        <w:t xml:space="preserve"> </w:t>
      </w:r>
      <w:r>
        <w:rPr>
          <w:rFonts w:cs="Calibri"/>
        </w:rPr>
        <w:t>Autre aide (préciser) : ……………………………………………………………..</w:t>
      </w:r>
      <w:r w:rsidRPr="00851964">
        <w:rPr>
          <w:rFonts w:cs="Calibri"/>
        </w:rPr>
        <w:tab/>
        <w:t xml:space="preserve">Budget alloué : </w:t>
      </w:r>
      <w:r>
        <w:rPr>
          <w:rFonts w:cs="Calibri"/>
        </w:rPr>
        <w:t>……………………</w:t>
      </w:r>
    </w:p>
    <w:p w14:paraId="3C384CD5" w14:textId="77777777" w:rsidR="003003D5" w:rsidRPr="00851964" w:rsidRDefault="003003D5" w:rsidP="00851964">
      <w:pPr>
        <w:spacing w:after="100" w:afterAutospacing="1"/>
        <w:ind w:left="170"/>
        <w:rPr>
          <w:rFonts w:cs="Calibri"/>
        </w:rPr>
      </w:pPr>
    </w:p>
    <w:p w14:paraId="289A8B89" w14:textId="54CBDE5A" w:rsidR="002E0348" w:rsidRPr="00851964" w:rsidRDefault="002E0348" w:rsidP="002E0348">
      <w:pPr>
        <w:jc w:val="both"/>
      </w:pPr>
      <w:r w:rsidRPr="00851964">
        <w:t xml:space="preserve">dans le cadre du projet </w:t>
      </w:r>
      <w:r w:rsidRPr="00851964">
        <w:rPr>
          <w:b/>
          <w:bCs/>
        </w:rPr>
        <w:t>Renforcer les Initiatives pour Secourir les défenseurs en RDC (RISC).</w:t>
      </w:r>
    </w:p>
    <w:p w14:paraId="2A72890B" w14:textId="2DCD8E94" w:rsidR="002E0348" w:rsidRPr="00851964" w:rsidRDefault="002E0348" w:rsidP="002E0348">
      <w:pPr>
        <w:spacing w:before="360" w:after="0"/>
        <w:jc w:val="right"/>
        <w:rPr>
          <w:i/>
          <w:iCs/>
        </w:rPr>
      </w:pPr>
      <w:r w:rsidRPr="00851964">
        <w:t>Fait à ………………………………………………………. </w:t>
      </w:r>
      <w:r w:rsidRPr="00851964">
        <w:rPr>
          <w:i/>
          <w:iCs/>
        </w:rPr>
        <w:t>(lieu),</w:t>
      </w:r>
    </w:p>
    <w:p w14:paraId="07003926" w14:textId="33DEFE7D" w:rsidR="002E0348" w:rsidRPr="00851964" w:rsidRDefault="002E0348" w:rsidP="002E0348">
      <w:pPr>
        <w:jc w:val="right"/>
      </w:pPr>
      <w:r w:rsidRPr="00851964">
        <w:t>le ……………………………………………………….</w:t>
      </w:r>
      <w:r w:rsidRPr="00851964">
        <w:rPr>
          <w:i/>
          <w:iCs/>
        </w:rPr>
        <w:t>(date)</w:t>
      </w:r>
      <w:r w:rsidRPr="00851964">
        <w:t>.</w:t>
      </w:r>
    </w:p>
    <w:p w14:paraId="08F036B1" w14:textId="77777777" w:rsidR="00851964" w:rsidRPr="00851964" w:rsidRDefault="00851964" w:rsidP="00851964">
      <w:pPr>
        <w:jc w:val="both"/>
      </w:pPr>
    </w:p>
    <w:p w14:paraId="5C8C8942" w14:textId="2584A5A7" w:rsidR="002E0348" w:rsidRPr="00851964" w:rsidRDefault="002E0348" w:rsidP="00851964">
      <w:pPr>
        <w:pBdr>
          <w:top w:val="single" w:sz="12" w:space="1" w:color="1F497D"/>
          <w:left w:val="single" w:sz="12" w:space="4" w:color="1F497D"/>
          <w:bottom w:val="single" w:sz="12" w:space="1" w:color="1F497D"/>
          <w:right w:val="single" w:sz="12" w:space="4" w:color="1F497D"/>
        </w:pBdr>
        <w:jc w:val="both"/>
      </w:pPr>
      <w:r w:rsidRPr="00851964">
        <w:t xml:space="preserve">Le bénéficiaire s’engage à utiliser la somme reçue </w:t>
      </w:r>
      <w:r w:rsidR="003003D5">
        <w:t>conformément à leur destination. En ce qui concerne la relocalisation, ce</w:t>
      </w:r>
      <w:r w:rsidR="00851964" w:rsidRPr="00851964">
        <w:t xml:space="preserve"> reçu vaut justification de tous les frais de la relocalisation</w:t>
      </w:r>
      <w:r w:rsidR="003003D5">
        <w:t xml:space="preserve"> : </w:t>
      </w:r>
      <w:r w:rsidR="00851964" w:rsidRPr="00851964">
        <w:t xml:space="preserve">hébergement, transport, communication, </w:t>
      </w:r>
      <w:r w:rsidR="003003D5">
        <w:t xml:space="preserve">et </w:t>
      </w:r>
      <w:r w:rsidR="00851964" w:rsidRPr="00851964">
        <w:t xml:space="preserve">restauration. </w:t>
      </w:r>
    </w:p>
    <w:p w14:paraId="16E81910" w14:textId="77777777" w:rsidR="00AD1C2C" w:rsidRPr="00851964" w:rsidRDefault="00AD1C2C" w:rsidP="00AD1C2C">
      <w:pPr>
        <w:shd w:val="clear" w:color="auto" w:fill="FFFFFF" w:themeFill="background1"/>
        <w:jc w:val="both"/>
      </w:pPr>
    </w:p>
    <w:p w14:paraId="2E8C200D" w14:textId="7E1C3E07" w:rsidR="00AD1C2C" w:rsidRPr="00851964" w:rsidRDefault="00AD1C2C" w:rsidP="00AD1C2C">
      <w:pPr>
        <w:shd w:val="clear" w:color="auto" w:fill="FFFFFF" w:themeFill="background1"/>
        <w:spacing w:after="0"/>
        <w:jc w:val="both"/>
      </w:pPr>
      <w:r w:rsidRPr="00851964">
        <w:t>Nom et signature du/de la DDH</w:t>
      </w:r>
      <w:r w:rsidRPr="00851964">
        <w:tab/>
      </w:r>
      <w:r w:rsidRPr="00851964">
        <w:tab/>
      </w:r>
      <w:r w:rsidRPr="00851964">
        <w:tab/>
      </w:r>
      <w:r w:rsidRPr="00851964">
        <w:tab/>
      </w:r>
      <w:r w:rsidRPr="00851964">
        <w:tab/>
        <w:t xml:space="preserve">Nom et signature du </w:t>
      </w:r>
    </w:p>
    <w:p w14:paraId="37FCCAAC" w14:textId="6A703EE6" w:rsidR="00AD1C2C" w:rsidRPr="00851964" w:rsidRDefault="00CC2799" w:rsidP="00CC2799">
      <w:pPr>
        <w:shd w:val="clear" w:color="auto" w:fill="FFFFFF" w:themeFill="background1"/>
        <w:spacing w:after="0"/>
        <w:jc w:val="both"/>
      </w:pPr>
      <w:r w:rsidRPr="00851964">
        <w:t xml:space="preserve">accompagné de la photocopie </w:t>
      </w:r>
      <w:r w:rsidRPr="00851964">
        <w:tab/>
      </w:r>
      <w:r w:rsidRPr="00851964">
        <w:tab/>
      </w:r>
      <w:r w:rsidRPr="00851964">
        <w:tab/>
      </w:r>
      <w:r w:rsidRPr="00851964">
        <w:tab/>
      </w:r>
      <w:r w:rsidR="00AD1C2C" w:rsidRPr="00851964">
        <w:t>mandataire ayant remis la somme</w:t>
      </w:r>
    </w:p>
    <w:p w14:paraId="6F29FCB5" w14:textId="38D08EF6" w:rsidR="00CC2799" w:rsidRPr="00851964" w:rsidRDefault="00CC2799" w:rsidP="00CC2799">
      <w:pPr>
        <w:shd w:val="clear" w:color="auto" w:fill="FFFFFF" w:themeFill="background1"/>
        <w:tabs>
          <w:tab w:val="left" w:pos="567"/>
        </w:tabs>
        <w:ind w:left="284"/>
        <w:jc w:val="both"/>
      </w:pPr>
      <w:r w:rsidRPr="00851964">
        <w:t xml:space="preserve">de la carte d’identité  </w:t>
      </w:r>
    </w:p>
    <w:p w14:paraId="4E4780A5" w14:textId="77777777" w:rsidR="00AD1C2C" w:rsidRDefault="00AD1C2C" w:rsidP="00AD1C2C">
      <w:pPr>
        <w:shd w:val="clear" w:color="auto" w:fill="FFFFFF" w:themeFill="background1"/>
        <w:jc w:val="both"/>
      </w:pPr>
    </w:p>
    <w:sectPr w:rsidR="00AD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48"/>
    <w:rsid w:val="002A7C27"/>
    <w:rsid w:val="002E0348"/>
    <w:rsid w:val="003003D5"/>
    <w:rsid w:val="00851964"/>
    <w:rsid w:val="0089643F"/>
    <w:rsid w:val="00AD1C2C"/>
    <w:rsid w:val="00AE50C8"/>
    <w:rsid w:val="00C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934E"/>
  <w15:chartTrackingRefBased/>
  <w15:docId w15:val="{0EB32D31-9C1D-4331-BCC8-530C8E3E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48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C27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27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2799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7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79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 Elise</dc:creator>
  <cp:keywords/>
  <dc:description/>
  <cp:lastModifiedBy>AEDH Protection</cp:lastModifiedBy>
  <cp:revision>4</cp:revision>
  <dcterms:created xsi:type="dcterms:W3CDTF">2021-08-09T13:29:00Z</dcterms:created>
  <dcterms:modified xsi:type="dcterms:W3CDTF">2021-09-06T15:48:00Z</dcterms:modified>
</cp:coreProperties>
</file>